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9A534" w14:textId="0FC81112" w:rsidR="00F74C86" w:rsidRPr="00333137" w:rsidRDefault="008F7EA9" w:rsidP="00E4443E">
      <w:pPr>
        <w:pStyle w:val="Akapitzlist"/>
        <w:spacing w:before="120" w:after="120" w:line="360" w:lineRule="auto"/>
        <w:ind w:left="-142"/>
        <w:rPr>
          <w:rFonts w:ascii="Arial" w:hAnsi="Arial" w:cs="Arial"/>
          <w:bCs/>
        </w:rPr>
      </w:pPr>
      <w:r w:rsidRPr="00A8201A">
        <w:rPr>
          <w:rFonts w:ascii="Arial" w:hAnsi="Arial" w:cs="Arial"/>
          <w:b/>
        </w:rPr>
        <w:t>Nr sprawy:</w:t>
      </w:r>
      <w:r w:rsidR="009E02FB" w:rsidRPr="00A8201A">
        <w:rPr>
          <w:rFonts w:ascii="Arial" w:hAnsi="Arial" w:cs="Arial"/>
          <w:b/>
        </w:rPr>
        <w:t xml:space="preserve"> </w:t>
      </w:r>
      <w:r w:rsidR="00E4443E" w:rsidRPr="00E4443E">
        <w:rPr>
          <w:rFonts w:ascii="Arial" w:hAnsi="Arial" w:cs="Arial"/>
          <w:bCs/>
        </w:rPr>
        <w:t>PZ.294.24659.2025</w:t>
      </w:r>
    </w:p>
    <w:p w14:paraId="17752888" w14:textId="443F7D82" w:rsidR="008B246D" w:rsidRDefault="00F74C86" w:rsidP="008B246D">
      <w:pPr>
        <w:pStyle w:val="Akapitzlist"/>
        <w:spacing w:before="120" w:after="120" w:line="360" w:lineRule="auto"/>
        <w:ind w:left="-142"/>
        <w:rPr>
          <w:rFonts w:ascii="Arial" w:hAnsi="Arial" w:cs="Arial"/>
          <w:bCs/>
        </w:rPr>
      </w:pPr>
      <w:r w:rsidRPr="00A8201A">
        <w:rPr>
          <w:rFonts w:ascii="Arial" w:hAnsi="Arial" w:cs="Arial"/>
          <w:b/>
        </w:rPr>
        <w:t>Nr postępowania:</w:t>
      </w:r>
      <w:r w:rsidR="00FD763A" w:rsidRPr="00A8201A">
        <w:rPr>
          <w:rFonts w:ascii="Arial" w:hAnsi="Arial" w:cs="Arial"/>
          <w:b/>
        </w:rPr>
        <w:t xml:space="preserve"> </w:t>
      </w:r>
      <w:r w:rsidR="00E4443E" w:rsidRPr="00E4443E">
        <w:rPr>
          <w:rFonts w:ascii="Arial" w:hAnsi="Arial" w:cs="Arial"/>
          <w:bCs/>
        </w:rPr>
        <w:t>0663/IZ23GMZ/05789/05317/25/P</w:t>
      </w:r>
    </w:p>
    <w:p w14:paraId="0C70D433" w14:textId="3AD6674D" w:rsidR="008B246D" w:rsidRDefault="008F7EA9" w:rsidP="008B246D">
      <w:pPr>
        <w:pStyle w:val="Akapitzlist"/>
        <w:spacing w:before="120" w:after="120" w:line="360" w:lineRule="auto"/>
        <w:ind w:left="-142"/>
        <w:rPr>
          <w:rFonts w:ascii="Arial" w:hAnsi="Arial" w:cs="Arial"/>
          <w:bCs/>
        </w:rPr>
      </w:pPr>
      <w:r w:rsidRPr="00A8201A">
        <w:rPr>
          <w:rFonts w:ascii="Arial" w:hAnsi="Arial" w:cs="Arial"/>
          <w:b/>
        </w:rPr>
        <w:br/>
      </w:r>
      <w:r w:rsidR="00267404" w:rsidRPr="00A8201A">
        <w:rPr>
          <w:rFonts w:ascii="Arial" w:hAnsi="Arial" w:cs="Arial"/>
          <w:b/>
        </w:rPr>
        <w:t>Informacje o postępowaniu</w:t>
      </w:r>
      <w:r w:rsidR="00FE3C56" w:rsidRPr="00A8201A">
        <w:rPr>
          <w:rFonts w:ascii="Arial" w:hAnsi="Arial" w:cs="Arial"/>
          <w:b/>
        </w:rPr>
        <w:t xml:space="preserve"> </w:t>
      </w:r>
      <w:r w:rsidR="004262EB" w:rsidRPr="00A8201A">
        <w:rPr>
          <w:rFonts w:ascii="Arial" w:hAnsi="Arial" w:cs="Arial"/>
          <w:b/>
        </w:rPr>
        <w:t xml:space="preserve">pn. </w:t>
      </w:r>
      <w:r w:rsidR="00100EE6" w:rsidRPr="00100EE6">
        <w:rPr>
          <w:rFonts w:ascii="Arial" w:hAnsi="Arial" w:cs="Arial"/>
          <w:bCs/>
        </w:rPr>
        <w:t>„</w:t>
      </w:r>
      <w:r w:rsidR="00E4443E" w:rsidRPr="00E4443E">
        <w:rPr>
          <w:rFonts w:ascii="Arial" w:hAnsi="Arial" w:cs="Arial"/>
          <w:bCs/>
        </w:rPr>
        <w:t>Naprawa uszkodzonych kabli oraz rozbudowa systemu monitoringu wizyjnego w siedzibie Sekcji Eksploatacji w Wałbrzychu wraz z placem magazynowym i halą drezyn</w:t>
      </w:r>
      <w:r w:rsidR="008B246D">
        <w:rPr>
          <w:rFonts w:ascii="Arial" w:hAnsi="Arial" w:cs="Arial"/>
          <w:bCs/>
        </w:rPr>
        <w:t>”</w:t>
      </w:r>
    </w:p>
    <w:p w14:paraId="37515F2E" w14:textId="77777777" w:rsidR="008B246D" w:rsidRPr="00A8201A" w:rsidRDefault="008B246D" w:rsidP="008B246D">
      <w:pPr>
        <w:pStyle w:val="Akapitzlist"/>
        <w:spacing w:before="120" w:after="120" w:line="360" w:lineRule="auto"/>
        <w:ind w:left="-142"/>
        <w:rPr>
          <w:rFonts w:ascii="Arial" w:hAnsi="Arial" w:cs="Arial"/>
        </w:rPr>
      </w:pPr>
    </w:p>
    <w:p w14:paraId="1FA68055" w14:textId="77777777" w:rsidR="00676206" w:rsidRPr="00A8201A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A8201A">
        <w:rPr>
          <w:rFonts w:ascii="Arial" w:hAnsi="Arial" w:cs="Arial"/>
          <w:b/>
        </w:rPr>
        <w:t xml:space="preserve">Informacje </w:t>
      </w:r>
      <w:r w:rsidR="00676206" w:rsidRPr="00A8201A">
        <w:rPr>
          <w:rFonts w:ascii="Arial" w:hAnsi="Arial" w:cs="Arial"/>
          <w:b/>
        </w:rPr>
        <w:t>ogólne</w:t>
      </w:r>
    </w:p>
    <w:p w14:paraId="25F47116" w14:textId="77777777" w:rsidR="00F55D87" w:rsidRPr="00A8201A" w:rsidRDefault="00676206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A8201A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A8201A">
        <w:rPr>
          <w:rFonts w:ascii="Arial" w:hAnsi="Arial" w:cs="Arial"/>
        </w:rPr>
        <w:t xml:space="preserve"> (dalej: Regulamin)</w:t>
      </w:r>
      <w:r w:rsidRPr="00A8201A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A8201A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A8201A">
        <w:rPr>
          <w:rFonts w:ascii="Arial" w:hAnsi="Arial" w:cs="Arial"/>
        </w:rPr>
        <w:t xml:space="preserve"> w zakładce Regulacje i procedury procesu zakupowego.</w:t>
      </w:r>
    </w:p>
    <w:p w14:paraId="6C77F3F4" w14:textId="2B45887F" w:rsidR="00FE3C56" w:rsidRPr="00A8201A" w:rsidRDefault="00676206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A8201A">
        <w:rPr>
          <w:rFonts w:ascii="Arial" w:hAnsi="Arial" w:cs="Arial"/>
        </w:rPr>
        <w:t xml:space="preserve">Postępowanie prowadzone jest w trybie </w:t>
      </w:r>
      <w:r w:rsidR="00FE0919" w:rsidRPr="00921E78">
        <w:rPr>
          <w:rFonts w:ascii="Arial" w:hAnsi="Arial" w:cs="Arial"/>
        </w:rPr>
        <w:t>zapytani</w:t>
      </w:r>
      <w:r w:rsidR="00921E78" w:rsidRPr="00921E78">
        <w:rPr>
          <w:rFonts w:ascii="Arial" w:hAnsi="Arial" w:cs="Arial"/>
        </w:rPr>
        <w:t>a</w:t>
      </w:r>
      <w:r w:rsidR="00FE0919" w:rsidRPr="00921E78">
        <w:rPr>
          <w:rFonts w:ascii="Arial" w:hAnsi="Arial" w:cs="Arial"/>
        </w:rPr>
        <w:t xml:space="preserve"> ofertowego otwartego.</w:t>
      </w:r>
      <w:r w:rsidR="00FE0919" w:rsidRPr="00A8201A">
        <w:rPr>
          <w:rFonts w:ascii="Arial" w:hAnsi="Arial" w:cs="Arial"/>
        </w:rPr>
        <w:t xml:space="preserve"> </w:t>
      </w:r>
    </w:p>
    <w:p w14:paraId="35B43B74" w14:textId="7EB12225" w:rsidR="00C7712F" w:rsidRPr="00A8201A" w:rsidRDefault="00676206" w:rsidP="00215F2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A8201A">
        <w:rPr>
          <w:rFonts w:ascii="Arial" w:hAnsi="Arial" w:cs="Arial"/>
          <w:b/>
        </w:rPr>
        <w:t>Przedmiot zamówienia</w:t>
      </w:r>
      <w:r w:rsidR="00AB13BB" w:rsidRPr="00A8201A">
        <w:rPr>
          <w:rFonts w:ascii="Arial" w:hAnsi="Arial" w:cs="Arial"/>
          <w:b/>
        </w:rPr>
        <w:t xml:space="preserve"> </w:t>
      </w:r>
    </w:p>
    <w:p w14:paraId="060D3753" w14:textId="664641D9" w:rsidR="00871C1A" w:rsidRPr="00871C1A" w:rsidRDefault="008A3175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871C1A">
        <w:rPr>
          <w:rFonts w:ascii="Arial" w:hAnsi="Arial" w:cs="Arial"/>
        </w:rPr>
        <w:t xml:space="preserve">Przedmiotem zamówienia jest </w:t>
      </w:r>
      <w:r w:rsidR="00E4443E">
        <w:rPr>
          <w:rFonts w:ascii="Arial" w:hAnsi="Arial" w:cs="Arial"/>
          <w:b/>
          <w:bCs/>
        </w:rPr>
        <w:t>n</w:t>
      </w:r>
      <w:r w:rsidR="00E4443E" w:rsidRPr="00E4443E">
        <w:rPr>
          <w:rFonts w:ascii="Arial" w:hAnsi="Arial" w:cs="Arial"/>
          <w:b/>
          <w:bCs/>
        </w:rPr>
        <w:t>aprawa uszkodzonych kabli oraz rozbudowa systemu monitoringu wizyjnego w siedzibie Sekcji Eksploatacji w Wałbrzychu wraz z placem magazynowym i halą drezyn</w:t>
      </w:r>
    </w:p>
    <w:p w14:paraId="5E5993FA" w14:textId="2E72D2C9" w:rsidR="00B2566D" w:rsidRPr="00871C1A" w:rsidRDefault="008A3175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871C1A">
        <w:rPr>
          <w:rFonts w:ascii="Arial" w:hAnsi="Arial" w:cs="Arial"/>
        </w:rPr>
        <w:t>Przedmiot zamówienia został szczegółowo opisany w Opisie Przedmiotu Zamówienia (dalej jako: „OPZ”),</w:t>
      </w:r>
      <w:r w:rsidR="00A8660F" w:rsidRPr="00871C1A">
        <w:rPr>
          <w:rFonts w:ascii="Arial" w:hAnsi="Arial" w:cs="Arial"/>
        </w:rPr>
        <w:t xml:space="preserve"> stanowiącym </w:t>
      </w:r>
      <w:r w:rsidR="00A8660F" w:rsidRPr="00871C1A">
        <w:rPr>
          <w:rFonts w:ascii="Arial" w:hAnsi="Arial" w:cs="Arial"/>
          <w:b/>
          <w:bCs/>
        </w:rPr>
        <w:t xml:space="preserve">Załącznik nr </w:t>
      </w:r>
      <w:r w:rsidR="00FE3C56" w:rsidRPr="00871C1A">
        <w:rPr>
          <w:rFonts w:ascii="Arial" w:hAnsi="Arial" w:cs="Arial"/>
          <w:b/>
          <w:bCs/>
        </w:rPr>
        <w:t>1</w:t>
      </w:r>
      <w:r w:rsidRPr="00871C1A">
        <w:rPr>
          <w:rFonts w:ascii="Arial" w:hAnsi="Arial" w:cs="Arial"/>
        </w:rPr>
        <w:t xml:space="preserve"> do Informacji o postępowaniu</w:t>
      </w:r>
      <w:r w:rsidR="00963D20" w:rsidRPr="00871C1A">
        <w:rPr>
          <w:rFonts w:ascii="Arial" w:hAnsi="Arial" w:cs="Arial"/>
        </w:rPr>
        <w:t>.</w:t>
      </w:r>
    </w:p>
    <w:p w14:paraId="7D3308BC" w14:textId="240C5AB0" w:rsidR="00F55D87" w:rsidRPr="00A8201A" w:rsidRDefault="00F55D87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A8201A">
        <w:rPr>
          <w:rFonts w:ascii="Arial" w:hAnsi="Arial" w:cs="Arial"/>
        </w:rPr>
        <w:t>Termin realizacji zamówienia:</w:t>
      </w:r>
      <w:r w:rsidR="00A8201A" w:rsidRPr="00A8201A">
        <w:rPr>
          <w:rFonts w:ascii="Arial" w:hAnsi="Arial" w:cs="Arial"/>
        </w:rPr>
        <w:t xml:space="preserve"> </w:t>
      </w:r>
      <w:r w:rsidR="008B246D" w:rsidRPr="008B246D">
        <w:rPr>
          <w:rFonts w:ascii="Arial" w:hAnsi="Arial" w:cs="Arial"/>
          <w:b/>
          <w:bCs/>
        </w:rPr>
        <w:t>do dnia 31.12.202</w:t>
      </w:r>
      <w:r w:rsidR="00E4443E">
        <w:rPr>
          <w:rFonts w:ascii="Arial" w:hAnsi="Arial" w:cs="Arial"/>
          <w:b/>
          <w:bCs/>
        </w:rPr>
        <w:t>5</w:t>
      </w:r>
      <w:r w:rsidR="008B246D" w:rsidRPr="008B246D">
        <w:rPr>
          <w:rFonts w:ascii="Arial" w:hAnsi="Arial" w:cs="Arial"/>
          <w:b/>
          <w:bCs/>
        </w:rPr>
        <w:t xml:space="preserve"> r.</w:t>
      </w:r>
    </w:p>
    <w:p w14:paraId="5902EABA" w14:textId="309FC6F8" w:rsidR="008A3175" w:rsidRDefault="008A3175" w:rsidP="00215F26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A8201A">
        <w:rPr>
          <w:rFonts w:ascii="Arial" w:hAnsi="Arial" w:cs="Arial"/>
          <w:b/>
        </w:rPr>
        <w:t>Warunki udziału w postępowaniu</w:t>
      </w:r>
    </w:p>
    <w:p w14:paraId="28FF1193" w14:textId="799BF506" w:rsidR="00871C1A" w:rsidRDefault="00871C1A" w:rsidP="00E4443E">
      <w:pPr>
        <w:pStyle w:val="Akapitzlist"/>
        <w:numPr>
          <w:ilvl w:val="1"/>
          <w:numId w:val="10"/>
        </w:numPr>
        <w:spacing w:before="120" w:after="120" w:line="360" w:lineRule="auto"/>
        <w:contextualSpacing w:val="0"/>
        <w:jc w:val="both"/>
        <w:rPr>
          <w:rFonts w:ascii="Arial" w:hAnsi="Arial" w:cs="Arial"/>
          <w:bCs/>
        </w:rPr>
      </w:pPr>
      <w:r w:rsidRPr="00871C1A">
        <w:rPr>
          <w:rFonts w:ascii="Arial" w:hAnsi="Arial" w:cs="Arial"/>
          <w:bCs/>
        </w:rPr>
        <w:t xml:space="preserve">Zamawiający stawia </w:t>
      </w:r>
      <w:r w:rsidR="00E4443E">
        <w:rPr>
          <w:rFonts w:ascii="Arial" w:hAnsi="Arial" w:cs="Arial"/>
          <w:bCs/>
        </w:rPr>
        <w:t xml:space="preserve">następujące </w:t>
      </w:r>
      <w:r w:rsidRPr="00871C1A">
        <w:rPr>
          <w:rFonts w:ascii="Arial" w:hAnsi="Arial" w:cs="Arial"/>
          <w:bCs/>
        </w:rPr>
        <w:t>warunk</w:t>
      </w:r>
      <w:r w:rsidR="00E4443E">
        <w:rPr>
          <w:rFonts w:ascii="Arial" w:hAnsi="Arial" w:cs="Arial"/>
          <w:bCs/>
        </w:rPr>
        <w:t>i</w:t>
      </w:r>
      <w:r w:rsidRPr="00871C1A">
        <w:rPr>
          <w:rFonts w:ascii="Arial" w:hAnsi="Arial" w:cs="Arial"/>
          <w:bCs/>
        </w:rPr>
        <w:t xml:space="preserve"> udziału  w Postępowaniu</w:t>
      </w:r>
      <w:r w:rsidR="00E4443E">
        <w:rPr>
          <w:rFonts w:ascii="Arial" w:hAnsi="Arial" w:cs="Arial"/>
          <w:bCs/>
        </w:rPr>
        <w:t>:</w:t>
      </w:r>
    </w:p>
    <w:p w14:paraId="6D909ADC" w14:textId="77777777" w:rsidR="00000A40" w:rsidRDefault="00E4443E" w:rsidP="00000A40">
      <w:pPr>
        <w:pStyle w:val="Akapitzlist"/>
        <w:numPr>
          <w:ilvl w:val="1"/>
          <w:numId w:val="12"/>
        </w:numPr>
        <w:spacing w:before="120" w:after="120" w:line="360" w:lineRule="auto"/>
        <w:contextualSpacing w:val="0"/>
        <w:jc w:val="both"/>
        <w:rPr>
          <w:rFonts w:ascii="Arial" w:hAnsi="Arial" w:cs="Arial"/>
          <w:bCs/>
        </w:rPr>
      </w:pPr>
      <w:r w:rsidRPr="00E4443E">
        <w:rPr>
          <w:rFonts w:ascii="Arial" w:hAnsi="Arial" w:cs="Arial"/>
          <w:bCs/>
        </w:rPr>
        <w:t>Wykonawca musi posiadać odpowiednią wiedzę, umiejętności, doświadczenie niezbędne do świadczenia w/w usług</w:t>
      </w:r>
    </w:p>
    <w:p w14:paraId="27FD4F93" w14:textId="4B49E986" w:rsidR="00E4443E" w:rsidRPr="00871C1A" w:rsidRDefault="00E4443E" w:rsidP="00000A40">
      <w:pPr>
        <w:pStyle w:val="Akapitzlist"/>
        <w:numPr>
          <w:ilvl w:val="1"/>
          <w:numId w:val="12"/>
        </w:numPr>
        <w:spacing w:before="120" w:after="120" w:line="360" w:lineRule="auto"/>
        <w:contextualSpacing w:val="0"/>
        <w:jc w:val="both"/>
        <w:rPr>
          <w:rFonts w:ascii="Arial" w:hAnsi="Arial" w:cs="Arial"/>
          <w:bCs/>
        </w:rPr>
      </w:pPr>
      <w:r w:rsidRPr="00E4443E">
        <w:rPr>
          <w:rFonts w:ascii="Arial" w:hAnsi="Arial" w:cs="Arial"/>
          <w:bCs/>
        </w:rPr>
        <w:t>Minimum 2 referencje dla podobnych zadań (protokoły odb. końcowego nie są referencjami)</w:t>
      </w:r>
    </w:p>
    <w:p w14:paraId="25080E8F" w14:textId="2E8661FA" w:rsidR="004262EB" w:rsidRPr="00333137" w:rsidRDefault="004262EB" w:rsidP="00333137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60" w:line="360" w:lineRule="auto"/>
        <w:jc w:val="both"/>
        <w:rPr>
          <w:rFonts w:ascii="Arial" w:hAnsi="Arial" w:cs="Arial"/>
          <w:b/>
        </w:rPr>
      </w:pPr>
      <w:r w:rsidRPr="00333137">
        <w:rPr>
          <w:rFonts w:ascii="Arial" w:hAnsi="Arial" w:cs="Arial"/>
          <w:b/>
        </w:rPr>
        <w:t>Wymagane dokumenty</w:t>
      </w:r>
    </w:p>
    <w:p w14:paraId="41233806" w14:textId="77777777" w:rsidR="004262EB" w:rsidRPr="00A8201A" w:rsidRDefault="004262EB">
      <w:pPr>
        <w:pStyle w:val="Akapitzlist"/>
        <w:numPr>
          <w:ilvl w:val="0"/>
          <w:numId w:val="2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A8201A">
        <w:rPr>
          <w:rFonts w:ascii="Arial" w:hAnsi="Arial" w:cs="Arial"/>
        </w:rPr>
        <w:t xml:space="preserve">Wykonawca </w:t>
      </w:r>
      <w:r w:rsidR="00CC73B3" w:rsidRPr="00A8201A">
        <w:rPr>
          <w:rFonts w:ascii="Arial" w:hAnsi="Arial" w:cs="Arial"/>
        </w:rPr>
        <w:t>jest zobowiązany złożyć wraz z ofertą:</w:t>
      </w:r>
    </w:p>
    <w:p w14:paraId="00B6F92B" w14:textId="77777777" w:rsidR="00DF32BB" w:rsidRDefault="00DF32BB">
      <w:pPr>
        <w:pStyle w:val="Akapitzlist"/>
        <w:numPr>
          <w:ilvl w:val="0"/>
          <w:numId w:val="9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>
        <w:rPr>
          <w:rFonts w:ascii="Arial" w:hAnsi="Arial" w:cs="Arial"/>
        </w:rPr>
        <w:t>, sporządzonych nie wcześniej niż 3 miesiące przed jej złożeniem;</w:t>
      </w:r>
    </w:p>
    <w:p w14:paraId="6A08093D" w14:textId="4F906606" w:rsidR="00DF32BB" w:rsidRPr="00433244" w:rsidRDefault="00DF32BB">
      <w:pPr>
        <w:pStyle w:val="Akapitzlist"/>
        <w:numPr>
          <w:ilvl w:val="0"/>
          <w:numId w:val="9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lastRenderedPageBreak/>
        <w:t>pełnomocnictwo dla osób składających w imieniu Wykonawcy oświadczenia woli lub innych oświadczeń, jeżeli umocowanie tych osób do składania oświadczeń w imieniu Wykonawcy nie wynika z CEIDG/KRS</w:t>
      </w:r>
      <w:r>
        <w:rPr>
          <w:rFonts w:ascii="Arial" w:hAnsi="Arial" w:cs="Arial"/>
        </w:rPr>
        <w:t xml:space="preserve"> lub pełnomocnictwo nie zostało udzielone w pkt 6 Oświadczenia o akceptacji warunków zamówienia, którego wzór stanowi </w:t>
      </w:r>
      <w:r w:rsidRPr="00E4443E">
        <w:rPr>
          <w:rFonts w:ascii="Arial" w:hAnsi="Arial" w:cs="Arial"/>
          <w:b/>
          <w:bCs/>
        </w:rPr>
        <w:t>Załącznik nr 4</w:t>
      </w:r>
      <w:r>
        <w:rPr>
          <w:rFonts w:ascii="Arial" w:hAnsi="Arial" w:cs="Arial"/>
        </w:rPr>
        <w:t xml:space="preserve"> do Informacji o postępowaniu</w:t>
      </w:r>
      <w:r w:rsidRPr="00433244">
        <w:rPr>
          <w:rFonts w:ascii="Arial" w:hAnsi="Arial" w:cs="Arial"/>
        </w:rPr>
        <w:t>;</w:t>
      </w:r>
    </w:p>
    <w:p w14:paraId="53B915AD" w14:textId="2DA31A68" w:rsidR="00CE06B5" w:rsidRPr="00A8201A" w:rsidRDefault="000C635F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</w:rPr>
      </w:pPr>
      <w:r w:rsidRPr="00A8201A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 w:rsidRPr="00A8201A">
        <w:rPr>
          <w:rFonts w:ascii="Arial" w:hAnsi="Arial" w:cs="Arial"/>
        </w:rPr>
        <w:t xml:space="preserve"> </w:t>
      </w:r>
      <w:r w:rsidR="00FE3C56" w:rsidRPr="00A8201A">
        <w:rPr>
          <w:rFonts w:ascii="Arial" w:hAnsi="Arial" w:cs="Arial"/>
        </w:rPr>
        <w:t>2</w:t>
      </w:r>
      <w:r w:rsidR="007A298B" w:rsidRPr="00A8201A">
        <w:rPr>
          <w:rFonts w:ascii="Arial" w:hAnsi="Arial" w:cs="Arial"/>
        </w:rPr>
        <w:t xml:space="preserve"> do Informacji o postępowaniu</w:t>
      </w:r>
    </w:p>
    <w:p w14:paraId="4FBEDEC1" w14:textId="2A370517" w:rsidR="00F55D87" w:rsidRDefault="00F55D87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</w:rPr>
      </w:pPr>
      <w:r w:rsidRPr="00A8201A">
        <w:rPr>
          <w:rFonts w:ascii="Arial" w:hAnsi="Arial" w:cs="Arial"/>
        </w:rPr>
        <w:t xml:space="preserve">Oświadczenie o akceptacji warunków zamówienia, zgodne ze wzorem stanowiącym </w:t>
      </w:r>
      <w:r w:rsidRPr="00A8201A">
        <w:rPr>
          <w:rFonts w:ascii="Arial" w:hAnsi="Arial" w:cs="Arial"/>
          <w:b/>
          <w:bCs/>
        </w:rPr>
        <w:t xml:space="preserve">Załącznik nr </w:t>
      </w:r>
      <w:r w:rsidR="00DF32BB">
        <w:rPr>
          <w:rFonts w:ascii="Arial" w:hAnsi="Arial" w:cs="Arial"/>
          <w:b/>
          <w:bCs/>
        </w:rPr>
        <w:t>4</w:t>
      </w:r>
      <w:r w:rsidRPr="00A8201A">
        <w:rPr>
          <w:rFonts w:ascii="Arial" w:hAnsi="Arial" w:cs="Arial"/>
        </w:rPr>
        <w:t xml:space="preserve"> do Informacji o postępowaniu</w:t>
      </w:r>
    </w:p>
    <w:p w14:paraId="468922B6" w14:textId="75EC44A0" w:rsidR="00E4443E" w:rsidRDefault="00E4443E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Kosztorys ofertowy </w:t>
      </w:r>
      <w:r w:rsidRPr="00E4443E">
        <w:rPr>
          <w:rFonts w:ascii="Arial" w:hAnsi="Arial" w:cs="Arial"/>
        </w:rPr>
        <w:t xml:space="preserve">którego wzór stanowi </w:t>
      </w:r>
      <w:r w:rsidRPr="00E4443E">
        <w:rPr>
          <w:rFonts w:ascii="Arial" w:hAnsi="Arial" w:cs="Arial"/>
          <w:b/>
          <w:bCs/>
        </w:rPr>
        <w:t xml:space="preserve">Załącznik nr </w:t>
      </w:r>
      <w:r w:rsidRPr="00E4443E">
        <w:rPr>
          <w:rFonts w:ascii="Arial" w:hAnsi="Arial" w:cs="Arial"/>
          <w:b/>
          <w:bCs/>
        </w:rPr>
        <w:t>5</w:t>
      </w:r>
      <w:r>
        <w:rPr>
          <w:rFonts w:ascii="Arial" w:hAnsi="Arial" w:cs="Arial"/>
        </w:rPr>
        <w:t xml:space="preserve"> </w:t>
      </w:r>
      <w:r w:rsidRPr="00E4443E">
        <w:rPr>
          <w:rFonts w:ascii="Arial" w:hAnsi="Arial" w:cs="Arial"/>
        </w:rPr>
        <w:t>do Informacji o postępowaniu;</w:t>
      </w:r>
    </w:p>
    <w:p w14:paraId="36CF4D73" w14:textId="1BC24F6B" w:rsidR="00E4443E" w:rsidRPr="00A8201A" w:rsidRDefault="00E4443E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</w:rPr>
      </w:pPr>
      <w:r w:rsidRPr="00E4443E">
        <w:rPr>
          <w:rFonts w:ascii="Arial" w:hAnsi="Arial" w:cs="Arial"/>
          <w:b/>
          <w:bCs/>
        </w:rPr>
        <w:t>2 referencje</w:t>
      </w:r>
      <w:r w:rsidRPr="00E4443E">
        <w:rPr>
          <w:rFonts w:ascii="Arial" w:hAnsi="Arial" w:cs="Arial"/>
        </w:rPr>
        <w:t xml:space="preserve"> dla podobnych zadań (protokoły odb. końcowego nie są referencjami</w:t>
      </w:r>
    </w:p>
    <w:p w14:paraId="062F96E7" w14:textId="77777777" w:rsidR="00DF32BB" w:rsidRPr="00DF32BB" w:rsidRDefault="00DF32BB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hAnsi="Arial" w:cs="Arial"/>
          <w:u w:val="single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proofErr w:type="spellStart"/>
      <w:r w:rsidRPr="00126C34">
        <w:rPr>
          <w:rFonts w:ascii="Arial" w:hAnsi="Arial" w:cs="Arial"/>
        </w:rPr>
        <w:t>odwzorowań</w:t>
      </w:r>
      <w:proofErr w:type="spellEnd"/>
      <w:r w:rsidRPr="00126C34">
        <w:rPr>
          <w:rFonts w:ascii="Arial" w:hAnsi="Arial" w:cs="Arial"/>
        </w:rPr>
        <w:t xml:space="preserve"> cyfrowych (skanów, zdjęć) dokumentów sporządzonych w formie pisemnej lub w postaci dokumentów elektronicznych podpisanych kwalifikowanym podpisem elektronicznym</w:t>
      </w:r>
      <w:r>
        <w:rPr>
          <w:rFonts w:ascii="Arial" w:hAnsi="Arial" w:cs="Arial"/>
        </w:rPr>
        <w:t>, podpisem zaufanym lub osobistym.</w:t>
      </w:r>
    </w:p>
    <w:p w14:paraId="6A0554FF" w14:textId="2BA2C53A" w:rsidR="00DF32BB" w:rsidRPr="00DF32BB" w:rsidRDefault="00DF32BB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 xml:space="preserve">Dokumenty sporządzone w języku obcym należy złożyć wraz z tłumaczeniem na język polski. Zamawiający dopuszcza </w:t>
      </w:r>
      <w:r>
        <w:rPr>
          <w:rFonts w:ascii="Arial" w:hAnsi="Arial" w:cs="Arial"/>
          <w:u w:val="single"/>
        </w:rPr>
        <w:t xml:space="preserve">złożenie dokumentów w formie wskazanej w </w:t>
      </w:r>
      <w:r w:rsidRPr="00433244">
        <w:rPr>
          <w:rFonts w:ascii="Arial" w:hAnsi="Arial" w:cs="Arial"/>
          <w:u w:val="single"/>
        </w:rPr>
        <w:t>§ 11 ust. 5 Regulaminu.</w:t>
      </w:r>
    </w:p>
    <w:p w14:paraId="1A8C9B1B" w14:textId="098F3B6E" w:rsidR="005F2E4F" w:rsidRPr="00433244" w:rsidRDefault="005F2E4F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CE06B5">
        <w:rPr>
          <w:rFonts w:ascii="Arial" w:hAnsi="Arial" w:cs="Arial"/>
        </w:rPr>
        <w:t>-</w:t>
      </w:r>
      <w:r w:rsidR="00DF32BB">
        <w:rPr>
          <w:rFonts w:ascii="Arial" w:hAnsi="Arial" w:cs="Arial"/>
        </w:rPr>
        <w:t>5</w:t>
      </w:r>
      <w:r w:rsidR="00CE06B5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8A12C9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E4443E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E4443E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jc w:val="both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08A37BDF" w14:textId="33113581" w:rsidR="008A12C9" w:rsidRPr="008A12C9" w:rsidRDefault="00DF32BB" w:rsidP="00000A40">
      <w:pPr>
        <w:pStyle w:val="Akapitzlist"/>
        <w:spacing w:before="120" w:after="0" w:line="360" w:lineRule="auto"/>
        <w:contextualSpacing w:val="0"/>
        <w:jc w:val="both"/>
        <w:rPr>
          <w:rFonts w:ascii="Arial" w:hAnsi="Arial" w:cs="Arial"/>
        </w:rPr>
      </w:pPr>
      <w:r w:rsidRPr="00DF32BB">
        <w:rPr>
          <w:rFonts w:ascii="Arial" w:hAnsi="Arial" w:cs="Arial"/>
          <w:b/>
          <w:bCs/>
        </w:rPr>
        <w:lastRenderedPageBreak/>
        <w:t>„</w:t>
      </w:r>
      <w:r w:rsidR="00E4443E" w:rsidRPr="00E4443E">
        <w:rPr>
          <w:rFonts w:ascii="Arial" w:hAnsi="Arial" w:cs="Arial"/>
          <w:b/>
          <w:bCs/>
        </w:rPr>
        <w:t>Naprawa uszkodzonych kabli oraz rozbudowa systemu monitoringu wizyjnego w siedzibie Sekcji Eksploatacji w Wałbrzychu wraz z placem magazynowym i halą drezyn</w:t>
      </w:r>
      <w:r w:rsidR="008B246D">
        <w:rPr>
          <w:rFonts w:ascii="Arial" w:hAnsi="Arial" w:cs="Arial"/>
          <w:b/>
          <w:bCs/>
        </w:rPr>
        <w:t>”</w:t>
      </w:r>
      <w:r w:rsidR="00871C1A" w:rsidRPr="00871C1A">
        <w:rPr>
          <w:rFonts w:ascii="Arial" w:hAnsi="Arial" w:cs="Arial"/>
          <w:b/>
          <w:bCs/>
        </w:rPr>
        <w:t xml:space="preserve"> </w:t>
      </w:r>
      <w:r w:rsidR="00554EB7">
        <w:rPr>
          <w:rFonts w:ascii="Arial" w:hAnsi="Arial" w:cs="Arial"/>
        </w:rPr>
        <w:t xml:space="preserve">oferowaną </w:t>
      </w:r>
      <w:r w:rsidR="00554EB7" w:rsidRPr="00554EB7">
        <w:rPr>
          <w:rFonts w:ascii="Arial" w:hAnsi="Arial" w:cs="Arial"/>
          <w:b/>
        </w:rPr>
        <w:t>cenę netto oraz brutto</w:t>
      </w:r>
      <w:r w:rsidR="00AC7E60">
        <w:rPr>
          <w:rFonts w:ascii="Arial" w:hAnsi="Arial" w:cs="Arial"/>
          <w:b/>
        </w:rPr>
        <w:t xml:space="preserve"> </w:t>
      </w:r>
      <w:r w:rsidR="00446C48" w:rsidRPr="00446C48">
        <w:rPr>
          <w:rFonts w:ascii="Arial" w:hAnsi="Arial" w:cs="Arial"/>
        </w:rPr>
        <w:t xml:space="preserve">za </w:t>
      </w:r>
      <w:r w:rsidR="00544B46" w:rsidRPr="00446C48">
        <w:rPr>
          <w:rFonts w:ascii="Arial" w:hAnsi="Arial" w:cs="Arial"/>
          <w:i/>
        </w:rPr>
        <w:t xml:space="preserve">całość zamówienia opisanego w OPZ, </w:t>
      </w:r>
    </w:p>
    <w:p w14:paraId="53BD7306" w14:textId="07D94E19" w:rsidR="0034174F" w:rsidRPr="008A12C9" w:rsidRDefault="008A12C9" w:rsidP="00E4443E">
      <w:pPr>
        <w:spacing w:before="120" w:after="0" w:line="360" w:lineRule="auto"/>
        <w:ind w:left="360" w:hanging="76"/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3. </w:t>
      </w:r>
      <w:r w:rsidR="00695467" w:rsidRPr="008A12C9"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8A12C9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3C7DE9D1" w14:textId="1D13426B" w:rsidR="000C5F15" w:rsidRDefault="004262EB" w:rsidP="00E4443E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  <w:b/>
        </w:rPr>
      </w:pPr>
      <w:r w:rsidRPr="008A12C9">
        <w:rPr>
          <w:rFonts w:ascii="Arial" w:hAnsi="Arial" w:cs="Arial"/>
          <w:b/>
        </w:rPr>
        <w:t>Kryteria oceny ofert</w:t>
      </w:r>
      <w:r w:rsidR="005B1F7D" w:rsidRPr="008A12C9">
        <w:rPr>
          <w:rFonts w:ascii="Arial" w:hAnsi="Arial" w:cs="Arial"/>
          <w:b/>
        </w:rPr>
        <w:t xml:space="preserve"> </w:t>
      </w:r>
    </w:p>
    <w:p w14:paraId="001E37EE" w14:textId="77777777" w:rsidR="008A12C9" w:rsidRPr="00307751" w:rsidRDefault="008A12C9" w:rsidP="00E4443E">
      <w:pPr>
        <w:pStyle w:val="Akapitzlist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22544828" w14:textId="77777777" w:rsidR="008A12C9" w:rsidRPr="00307751" w:rsidRDefault="008A12C9" w:rsidP="00E4443E">
      <w:pPr>
        <w:spacing w:after="0" w:line="360" w:lineRule="auto"/>
        <w:ind w:firstLine="644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660DDD5" w14:textId="77777777" w:rsidR="008A12C9" w:rsidRPr="00307751" w:rsidRDefault="008A12C9" w:rsidP="00E4443E">
      <w:pPr>
        <w:pStyle w:val="Akapitzlist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Każdej z ofert Zamawiający przydzieli punkty zgodnie z poniższym wzorem:</w:t>
      </w:r>
    </w:p>
    <w:p w14:paraId="1D2AF831" w14:textId="77777777" w:rsidR="008A12C9" w:rsidRPr="00307751" w:rsidRDefault="00000000" w:rsidP="00E4443E">
      <w:pPr>
        <w:pStyle w:val="Akapitzlist"/>
        <w:tabs>
          <w:tab w:val="left" w:pos="3119"/>
          <w:tab w:val="left" w:pos="4395"/>
          <w:tab w:val="left" w:pos="4678"/>
        </w:tabs>
        <w:spacing w:after="0" w:line="360" w:lineRule="auto"/>
        <w:ind w:left="644"/>
        <w:contextualSpacing w:val="0"/>
        <w:jc w:val="both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8A12C9" w:rsidRPr="00307751">
        <w:rPr>
          <w:rFonts w:ascii="Arial" w:hAnsi="Arial" w:cs="Arial"/>
          <w:b/>
          <w:spacing w:val="1000"/>
        </w:rPr>
        <w:t xml:space="preserve"> </w:t>
      </w:r>
    </w:p>
    <w:p w14:paraId="1480320A" w14:textId="77777777" w:rsidR="008A12C9" w:rsidRPr="00307751" w:rsidRDefault="008A12C9" w:rsidP="00E4443E">
      <w:pPr>
        <w:pStyle w:val="Akapitzlist"/>
        <w:spacing w:after="0" w:line="240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150C72FE" w14:textId="77777777" w:rsidR="008A12C9" w:rsidRPr="00307751" w:rsidRDefault="008A12C9" w:rsidP="00E4443E">
      <w:pPr>
        <w:pStyle w:val="Akapitzlist"/>
        <w:spacing w:before="120" w:after="0" w:line="240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19A42715" w14:textId="77777777" w:rsidR="008A12C9" w:rsidRPr="00307751" w:rsidRDefault="008A12C9" w:rsidP="00E4443E">
      <w:pPr>
        <w:pStyle w:val="Akapitzlist"/>
        <w:spacing w:after="0" w:line="360" w:lineRule="auto"/>
        <w:ind w:left="644"/>
        <w:contextualSpacing w:val="0"/>
        <w:jc w:val="both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497C1BEE" w14:textId="77777777" w:rsidR="008A12C9" w:rsidRPr="00307751" w:rsidRDefault="008A12C9" w:rsidP="00E4443E">
      <w:pPr>
        <w:pStyle w:val="Akapitzlist"/>
        <w:spacing w:after="0" w:line="360" w:lineRule="auto"/>
        <w:ind w:left="644"/>
        <w:contextualSpacing w:val="0"/>
        <w:jc w:val="both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60886A8" w14:textId="0ADEE0AB" w:rsidR="008A12C9" w:rsidRPr="008A12C9" w:rsidRDefault="008A12C9" w:rsidP="00E4443E">
      <w:pPr>
        <w:pStyle w:val="Akapitzlist"/>
        <w:numPr>
          <w:ilvl w:val="0"/>
          <w:numId w:val="4"/>
        </w:numPr>
        <w:spacing w:after="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>
        <w:rPr>
          <w:rFonts w:ascii="Arial" w:hAnsi="Arial" w:cs="Arial"/>
        </w:rPr>
        <w:t xml:space="preserve">5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8A12C9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ED9453F" w14:textId="69ED70E4" w:rsidR="008A12C9" w:rsidRPr="00B43343" w:rsidRDefault="008A12C9" w:rsidP="00E4443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60425AD3" w14:textId="26A25F62" w:rsidR="008A12C9" w:rsidRDefault="008A12C9" w:rsidP="00E4443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Termin związania ofertą wynosi</w:t>
      </w:r>
      <w:r>
        <w:rPr>
          <w:rFonts w:ascii="Arial" w:hAnsi="Arial" w:cs="Arial"/>
        </w:rPr>
        <w:t xml:space="preserve"> 30</w:t>
      </w:r>
      <w:r w:rsidRPr="00B43343">
        <w:rPr>
          <w:rFonts w:ascii="Arial" w:hAnsi="Arial" w:cs="Arial"/>
        </w:rPr>
        <w:t xml:space="preserve"> dni kalendarzowych i rozpoczyna się wraz z upływem terminu składania ofert.</w:t>
      </w:r>
    </w:p>
    <w:p w14:paraId="6CA341CB" w14:textId="00995A00" w:rsidR="008A12C9" w:rsidRPr="00293C48" w:rsidRDefault="008A12C9" w:rsidP="00E4443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informuje, że dopuszcza przeprowadzenie Negocjacji handlowych, zgodnie z </w:t>
      </w:r>
      <w:r w:rsidRPr="00B43343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20 Regulaminu.</w:t>
      </w:r>
    </w:p>
    <w:p w14:paraId="4E1FED39" w14:textId="195EF217" w:rsidR="008A12C9" w:rsidRPr="00B43343" w:rsidRDefault="008A12C9" w:rsidP="00E4443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Wynagrodzenie należne Wykonawcy będzie płatne na podstawie warunków określonych we wzorze umowy, który stanowi </w:t>
      </w:r>
      <w:r w:rsidRPr="008A12C9">
        <w:rPr>
          <w:rFonts w:ascii="Arial" w:hAnsi="Arial" w:cs="Arial"/>
          <w:b/>
          <w:bCs/>
        </w:rPr>
        <w:t>Załącznik nr 3</w:t>
      </w:r>
      <w:r>
        <w:rPr>
          <w:rFonts w:ascii="Arial" w:hAnsi="Arial" w:cs="Arial"/>
        </w:rPr>
        <w:t xml:space="preserve"> do Informacji o postępowaniu.</w:t>
      </w:r>
    </w:p>
    <w:p w14:paraId="39DC93E0" w14:textId="77777777" w:rsidR="008A12C9" w:rsidRPr="008A12C9" w:rsidRDefault="008A12C9" w:rsidP="00E4443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  <w:bCs/>
          <w:u w:val="single"/>
        </w:rPr>
      </w:pPr>
      <w:r w:rsidRPr="008A12C9">
        <w:rPr>
          <w:rFonts w:ascii="Arial" w:hAnsi="Arial" w:cs="Arial"/>
          <w:b/>
          <w:bCs/>
          <w:u w:val="single"/>
        </w:rPr>
        <w:t>Wszelka komunikacja pomiędzy Zamawiającym a Wykonawcami odbywa się przy pomocy Platformy Zakupowej za pośrednictwem modułu Korespondencji.</w:t>
      </w:r>
    </w:p>
    <w:p w14:paraId="5E21CEFE" w14:textId="77777777" w:rsidR="008A12C9" w:rsidRPr="00B43343" w:rsidRDefault="008A12C9" w:rsidP="00E4443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Pr="00B43343">
          <w:rPr>
            <w:rFonts w:ascii="Arial" w:hAnsi="Arial" w:cs="Arial"/>
          </w:rPr>
          <w:t>https://platformazakupowa.plk-sa.pl</w:t>
        </w:r>
      </w:hyperlink>
      <w:r w:rsidRPr="00B43343">
        <w:rPr>
          <w:rFonts w:ascii="Arial" w:hAnsi="Arial" w:cs="Arial"/>
        </w:rPr>
        <w:t xml:space="preserve"> w zakładce Regulacje i procedury procesu zakupowego jest dostępny Podręcznik dla Wykonawców opisujący sposób korzystania z Platformy Zakupowej. Wykonawca może również skorzystać z pomocy technicznej dostępnej pod nr tel.: 48 22 576 87 56 e-mail: </w:t>
      </w:r>
      <w:hyperlink r:id="rId12" w:history="1">
        <w:r w:rsidRPr="00EC1C11">
          <w:rPr>
            <w:rStyle w:val="Hipercze"/>
            <w:rFonts w:ascii="Arial" w:hAnsi="Arial" w:cs="Arial"/>
          </w:rPr>
          <w:t>pomoc-pz2@marketplanet.pl</w:t>
        </w:r>
      </w:hyperlink>
      <w:r>
        <w:rPr>
          <w:rFonts w:ascii="Arial" w:hAnsi="Arial" w:cs="Arial"/>
        </w:rPr>
        <w:t xml:space="preserve"> </w:t>
      </w:r>
      <w:r w:rsidRPr="00B43343">
        <w:rPr>
          <w:rFonts w:ascii="Arial" w:hAnsi="Arial" w:cs="Arial"/>
        </w:rPr>
        <w:t>w dni robocze od poniedziałku do piątku w godz. 8:00 – 16:00</w:t>
      </w:r>
      <w:r>
        <w:rPr>
          <w:rFonts w:ascii="Arial" w:hAnsi="Arial" w:cs="Arial"/>
        </w:rPr>
        <w:t>.</w:t>
      </w:r>
    </w:p>
    <w:p w14:paraId="520EBF36" w14:textId="065A18B8" w:rsidR="008A12C9" w:rsidRPr="00B43343" w:rsidRDefault="008A12C9" w:rsidP="00E4443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1F6D0B">
        <w:rPr>
          <w:rFonts w:ascii="Arial" w:hAnsi="Arial" w:cs="Arial"/>
        </w:rPr>
        <w:lastRenderedPageBreak/>
        <w:t xml:space="preserve">Z wykonawcą, którego oferta zostanie wybrana jako najkorzystniejsza, Zamawiający zawrze umowę zgodnie ze wzorem stanowiącym Załącznik nr </w:t>
      </w:r>
      <w:r>
        <w:rPr>
          <w:rFonts w:ascii="Arial" w:hAnsi="Arial" w:cs="Arial"/>
        </w:rPr>
        <w:t>3</w:t>
      </w:r>
      <w:r w:rsidRPr="001F6D0B">
        <w:rPr>
          <w:rFonts w:ascii="Arial" w:hAnsi="Arial" w:cs="Arial"/>
        </w:rPr>
        <w:t xml:space="preserve"> do Informacji o postępowaniu</w:t>
      </w:r>
      <w:r>
        <w:rPr>
          <w:rFonts w:ascii="Arial" w:hAnsi="Arial" w:cs="Arial"/>
        </w:rPr>
        <w:t>.</w:t>
      </w:r>
      <w:r w:rsidRPr="001F6D0B">
        <w:rPr>
          <w:rFonts w:ascii="Arial" w:hAnsi="Arial" w:cs="Arial"/>
        </w:rPr>
        <w:t xml:space="preserve"> </w:t>
      </w:r>
    </w:p>
    <w:p w14:paraId="0EE190BD" w14:textId="0A1C11AB" w:rsidR="00215F26" w:rsidRDefault="008A12C9" w:rsidP="00E4443E">
      <w:pPr>
        <w:pStyle w:val="Akapitzlist"/>
        <w:numPr>
          <w:ilvl w:val="0"/>
          <w:numId w:val="7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>
        <w:rPr>
          <w:rFonts w:ascii="Arial" w:hAnsi="Arial" w:cs="Arial"/>
        </w:rPr>
        <w:t>zawartą w rozd</w:t>
      </w:r>
      <w:r w:rsidRPr="008A12C9">
        <w:rPr>
          <w:rFonts w:ascii="Arial" w:hAnsi="Arial" w:cs="Arial"/>
        </w:rPr>
        <w:t>ziale VIII</w:t>
      </w:r>
      <w:r>
        <w:rPr>
          <w:rFonts w:ascii="Arial" w:hAnsi="Arial" w:cs="Arial"/>
        </w:rPr>
        <w:t xml:space="preserve"> Informacji o postępowaniu oraz zrealizował obowiązek, o którym mowa w ust. 3 tej Klauzuli.</w:t>
      </w:r>
    </w:p>
    <w:p w14:paraId="437C02C2" w14:textId="77777777" w:rsidR="00871C1A" w:rsidRPr="002F67C1" w:rsidRDefault="00871C1A" w:rsidP="00E4443E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</w:rPr>
      </w:pPr>
    </w:p>
    <w:p w14:paraId="02A917D7" w14:textId="110F3143" w:rsidR="0090017D" w:rsidRPr="00215F26" w:rsidRDefault="0090017D" w:rsidP="00E4443E">
      <w:pPr>
        <w:pStyle w:val="Akapitzlist"/>
        <w:spacing w:before="120" w:after="120" w:line="360" w:lineRule="auto"/>
        <w:ind w:left="644" w:hanging="644"/>
        <w:contextualSpacing w:val="0"/>
        <w:jc w:val="both"/>
        <w:rPr>
          <w:rFonts w:ascii="Arial" w:hAnsi="Arial" w:cs="Arial"/>
        </w:rPr>
      </w:pPr>
      <w:r w:rsidRPr="00215F26">
        <w:rPr>
          <w:rFonts w:ascii="Arial" w:hAnsi="Arial" w:cs="Arial"/>
          <w:b/>
          <w:u w:val="single"/>
        </w:rPr>
        <w:t>Załączniki:</w:t>
      </w:r>
    </w:p>
    <w:p w14:paraId="2C0456C4" w14:textId="12274496" w:rsidR="0090017D" w:rsidRPr="00B43343" w:rsidRDefault="00FE3C56" w:rsidP="00E4443E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</w:p>
    <w:p w14:paraId="3D8177DF" w14:textId="77F226C9" w:rsidR="00527FAE" w:rsidRDefault="00FE3C56" w:rsidP="00E4443E">
      <w:pPr>
        <w:tabs>
          <w:tab w:val="left" w:pos="1843"/>
        </w:tabs>
        <w:spacing w:after="0" w:line="360" w:lineRule="auto"/>
        <w:ind w:left="1560" w:right="-6" w:hanging="156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2AE06840" w14:textId="37A9A0FB" w:rsidR="0090017D" w:rsidRPr="00B43343" w:rsidRDefault="00FE3C56" w:rsidP="00E4443E">
      <w:pPr>
        <w:tabs>
          <w:tab w:val="left" w:pos="1843"/>
        </w:tabs>
        <w:spacing w:after="0" w:line="360" w:lineRule="auto"/>
        <w:ind w:right="-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3</w:t>
      </w:r>
      <w:r w:rsidR="0090017D" w:rsidRPr="00B43343">
        <w:rPr>
          <w:rFonts w:ascii="Arial" w:hAnsi="Arial" w:cs="Arial"/>
        </w:rPr>
        <w:t xml:space="preserve"> </w:t>
      </w:r>
      <w:r w:rsidR="00977005" w:rsidRPr="00B43343">
        <w:rPr>
          <w:rFonts w:ascii="Arial" w:hAnsi="Arial" w:cs="Arial"/>
        </w:rPr>
        <w:t>–</w:t>
      </w:r>
      <w:r w:rsidR="00072BEC" w:rsidRPr="00FE3C56">
        <w:rPr>
          <w:rFonts w:ascii="Arial" w:hAnsi="Arial" w:cs="Arial"/>
        </w:rPr>
        <w:t>Wzór umowy</w:t>
      </w:r>
    </w:p>
    <w:p w14:paraId="337E957B" w14:textId="71DE7B0D" w:rsidR="00982424" w:rsidRDefault="00FE3C56" w:rsidP="00E4443E">
      <w:pPr>
        <w:tabs>
          <w:tab w:val="left" w:pos="1843"/>
        </w:tabs>
        <w:spacing w:after="0" w:line="360" w:lineRule="auto"/>
        <w:ind w:right="-6"/>
        <w:jc w:val="both"/>
        <w:rPr>
          <w:rFonts w:ascii="Arial" w:hAnsi="Arial" w:cs="Arial"/>
          <w:iCs/>
        </w:rPr>
      </w:pPr>
      <w:r>
        <w:rPr>
          <w:rFonts w:ascii="Arial" w:hAnsi="Arial" w:cs="Arial"/>
        </w:rPr>
        <w:t>Załącznik nr 4</w:t>
      </w:r>
      <w:r w:rsidR="0090017D" w:rsidRPr="00307751">
        <w:rPr>
          <w:rFonts w:ascii="Arial" w:hAnsi="Arial" w:cs="Arial"/>
        </w:rPr>
        <w:t xml:space="preserve"> </w:t>
      </w:r>
      <w:r w:rsidR="00977005" w:rsidRPr="00307751">
        <w:rPr>
          <w:rFonts w:ascii="Arial" w:hAnsi="Arial" w:cs="Arial"/>
        </w:rPr>
        <w:t>–</w:t>
      </w:r>
      <w:r w:rsidR="0090017D" w:rsidRPr="00307751">
        <w:rPr>
          <w:rFonts w:ascii="Arial" w:hAnsi="Arial" w:cs="Arial"/>
        </w:rPr>
        <w:t xml:space="preserve"> </w:t>
      </w:r>
      <w:r w:rsidR="00DF32BB" w:rsidRPr="006B269C">
        <w:rPr>
          <w:rFonts w:ascii="Arial" w:hAnsi="Arial" w:cs="Arial"/>
          <w:iCs/>
        </w:rPr>
        <w:t>Oświadczenie o akceptacji warunków zamówienia</w:t>
      </w:r>
    </w:p>
    <w:p w14:paraId="4FAC9E5D" w14:textId="78E19C45" w:rsidR="00E4443E" w:rsidRDefault="00E4443E" w:rsidP="00E4443E">
      <w:pPr>
        <w:tabs>
          <w:tab w:val="left" w:pos="1843"/>
        </w:tabs>
        <w:spacing w:after="0" w:line="360" w:lineRule="auto"/>
        <w:ind w:right="-6"/>
        <w:jc w:val="both"/>
        <w:rPr>
          <w:rFonts w:ascii="Arial" w:hAnsi="Arial" w:cs="Arial"/>
          <w:iCs/>
        </w:rPr>
      </w:pPr>
      <w:r w:rsidRPr="00E4443E">
        <w:rPr>
          <w:rFonts w:ascii="Arial" w:hAnsi="Arial" w:cs="Arial"/>
          <w:iCs/>
        </w:rPr>
        <w:t xml:space="preserve">Załącznik nr </w:t>
      </w:r>
      <w:r>
        <w:rPr>
          <w:rFonts w:ascii="Arial" w:hAnsi="Arial" w:cs="Arial"/>
          <w:iCs/>
        </w:rPr>
        <w:t>5</w:t>
      </w:r>
      <w:r w:rsidRPr="00E4443E">
        <w:rPr>
          <w:rFonts w:ascii="Arial" w:hAnsi="Arial" w:cs="Arial"/>
          <w:iCs/>
        </w:rPr>
        <w:t xml:space="preserve"> –Wzór </w:t>
      </w:r>
      <w:r>
        <w:rPr>
          <w:rFonts w:ascii="Arial" w:hAnsi="Arial" w:cs="Arial"/>
          <w:iCs/>
        </w:rPr>
        <w:t>kosztorysu ofertowego</w:t>
      </w:r>
    </w:p>
    <w:p w14:paraId="04901843" w14:textId="77777777" w:rsidR="00871C1A" w:rsidRDefault="00871C1A" w:rsidP="002F67C1">
      <w:pPr>
        <w:tabs>
          <w:tab w:val="left" w:pos="1843"/>
        </w:tabs>
        <w:spacing w:after="0" w:line="360" w:lineRule="auto"/>
        <w:ind w:right="-6"/>
        <w:rPr>
          <w:rFonts w:ascii="Arial" w:hAnsi="Arial" w:cs="Arial"/>
          <w:iCs/>
        </w:rPr>
      </w:pPr>
    </w:p>
    <w:p w14:paraId="3C6F495D" w14:textId="77777777" w:rsidR="00871C1A" w:rsidRPr="00307751" w:rsidRDefault="00871C1A" w:rsidP="002F67C1">
      <w:pPr>
        <w:tabs>
          <w:tab w:val="left" w:pos="1843"/>
        </w:tabs>
        <w:spacing w:after="0" w:line="360" w:lineRule="auto"/>
        <w:ind w:right="-6"/>
        <w:rPr>
          <w:rFonts w:ascii="Arial" w:hAnsi="Arial" w:cs="Arial"/>
        </w:rPr>
      </w:pPr>
    </w:p>
    <w:sectPr w:rsidR="00871C1A" w:rsidRPr="00307751" w:rsidSect="0030775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C14B3" w14:textId="77777777" w:rsidR="006879FD" w:rsidRDefault="006879FD" w:rsidP="004262EB">
      <w:pPr>
        <w:spacing w:after="0" w:line="240" w:lineRule="auto"/>
      </w:pPr>
      <w:r>
        <w:separator/>
      </w:r>
    </w:p>
  </w:endnote>
  <w:endnote w:type="continuationSeparator" w:id="0">
    <w:p w14:paraId="49606656" w14:textId="77777777" w:rsidR="006879FD" w:rsidRDefault="006879FD" w:rsidP="004262EB">
      <w:pPr>
        <w:spacing w:after="0" w:line="240" w:lineRule="auto"/>
      </w:pPr>
      <w:r>
        <w:continuationSeparator/>
      </w:r>
    </w:p>
  </w:endnote>
  <w:endnote w:type="continuationNotice" w:id="1">
    <w:p w14:paraId="28672B70" w14:textId="77777777" w:rsidR="006879FD" w:rsidRDefault="006879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EA362" w14:textId="77777777" w:rsidR="002D4FD8" w:rsidRDefault="002D4F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40BD86" w14:textId="64E40204" w:rsidR="006361D3" w:rsidRDefault="00215F26">
            <w:pPr>
              <w:pStyle w:val="Stopka"/>
              <w:jc w:val="right"/>
            </w:pPr>
            <w:r>
              <w:t xml:space="preserve"> </w:t>
            </w:r>
            <w:r w:rsidR="006361D3" w:rsidRPr="00B03886">
              <w:rPr>
                <w:rFonts w:ascii="Arial" w:hAnsi="Arial" w:cs="Arial"/>
              </w:rPr>
              <w:t xml:space="preserve">Strona </w:t>
            </w:r>
            <w:r w:rsidR="006361D3" w:rsidRPr="00B03886">
              <w:rPr>
                <w:rFonts w:ascii="Arial" w:hAnsi="Arial" w:cs="Arial"/>
                <w:bCs/>
              </w:rPr>
              <w:fldChar w:fldCharType="begin"/>
            </w:r>
            <w:r w:rsidR="006361D3" w:rsidRPr="00B03886">
              <w:rPr>
                <w:rFonts w:ascii="Arial" w:hAnsi="Arial" w:cs="Arial"/>
                <w:bCs/>
              </w:rPr>
              <w:instrText>PAGE</w:instrText>
            </w:r>
            <w:r w:rsidR="006361D3" w:rsidRPr="00B03886">
              <w:rPr>
                <w:rFonts w:ascii="Arial" w:hAnsi="Arial" w:cs="Arial"/>
                <w:bCs/>
              </w:rPr>
              <w:fldChar w:fldCharType="separate"/>
            </w:r>
            <w:r w:rsidR="000C5F15">
              <w:rPr>
                <w:rFonts w:ascii="Arial" w:hAnsi="Arial" w:cs="Arial"/>
                <w:bCs/>
                <w:noProof/>
              </w:rPr>
              <w:t>6</w:t>
            </w:r>
            <w:r w:rsidR="006361D3" w:rsidRPr="00B03886">
              <w:rPr>
                <w:rFonts w:ascii="Arial" w:hAnsi="Arial" w:cs="Arial"/>
                <w:bCs/>
              </w:rPr>
              <w:fldChar w:fldCharType="end"/>
            </w:r>
            <w:r w:rsidR="006361D3" w:rsidRPr="00B03886">
              <w:rPr>
                <w:rFonts w:ascii="Arial" w:hAnsi="Arial" w:cs="Arial"/>
              </w:rPr>
              <w:t xml:space="preserve"> z </w:t>
            </w:r>
            <w:r w:rsidR="006361D3" w:rsidRPr="00B03886">
              <w:rPr>
                <w:rFonts w:ascii="Arial" w:hAnsi="Arial" w:cs="Arial"/>
                <w:bCs/>
              </w:rPr>
              <w:fldChar w:fldCharType="begin"/>
            </w:r>
            <w:r w:rsidR="006361D3" w:rsidRPr="00B03886">
              <w:rPr>
                <w:rFonts w:ascii="Arial" w:hAnsi="Arial" w:cs="Arial"/>
                <w:bCs/>
              </w:rPr>
              <w:instrText>NUMPAGES</w:instrText>
            </w:r>
            <w:r w:rsidR="006361D3" w:rsidRPr="00B03886">
              <w:rPr>
                <w:rFonts w:ascii="Arial" w:hAnsi="Arial" w:cs="Arial"/>
                <w:bCs/>
              </w:rPr>
              <w:fldChar w:fldCharType="separate"/>
            </w:r>
            <w:r w:rsidR="000C5F15">
              <w:rPr>
                <w:rFonts w:ascii="Arial" w:hAnsi="Arial" w:cs="Arial"/>
                <w:bCs/>
                <w:noProof/>
              </w:rPr>
              <w:t>6</w:t>
            </w:r>
            <w:r w:rsidR="006361D3"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7D60F" w14:textId="6B02E3C7" w:rsidR="002D4FD8" w:rsidRDefault="00683F09" w:rsidP="002D4FD8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</w:t>
    </w:r>
    <w:r w:rsidR="00215F26">
      <w:rPr>
        <w:rFonts w:ascii="Arial" w:hAnsi="Arial" w:cs="Arial"/>
        <w:i/>
      </w:rPr>
      <w:t xml:space="preserve">          </w:t>
    </w:r>
    <w:r>
      <w:rPr>
        <w:rFonts w:ascii="Arial" w:hAnsi="Arial" w:cs="Arial"/>
        <w:i/>
      </w:rPr>
      <w:t>Informacje o postępowaniu w 1.</w:t>
    </w:r>
    <w:r w:rsidR="002D4FD8">
      <w:rPr>
        <w:rFonts w:ascii="Arial" w:hAnsi="Arial" w:cs="Arial"/>
        <w:i/>
      </w:rPr>
      <w:t>4</w:t>
    </w:r>
  </w:p>
  <w:p w14:paraId="63EE7BD6" w14:textId="77777777" w:rsidR="006361D3" w:rsidRDefault="006361D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71125" w14:textId="77777777" w:rsidR="002D4FD8" w:rsidRDefault="002D4F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E509A0" w14:textId="77777777" w:rsidR="006879FD" w:rsidRDefault="006879FD" w:rsidP="004262EB">
      <w:pPr>
        <w:spacing w:after="0" w:line="240" w:lineRule="auto"/>
      </w:pPr>
      <w:r>
        <w:separator/>
      </w:r>
    </w:p>
  </w:footnote>
  <w:footnote w:type="continuationSeparator" w:id="0">
    <w:p w14:paraId="7C1BF2E7" w14:textId="77777777" w:rsidR="006879FD" w:rsidRDefault="006879FD" w:rsidP="004262EB">
      <w:pPr>
        <w:spacing w:after="0" w:line="240" w:lineRule="auto"/>
      </w:pPr>
      <w:r>
        <w:continuationSeparator/>
      </w:r>
    </w:p>
  </w:footnote>
  <w:footnote w:type="continuationNotice" w:id="1">
    <w:p w14:paraId="2F3BD5B3" w14:textId="77777777" w:rsidR="006879FD" w:rsidRDefault="006879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D6C69" w14:textId="77777777" w:rsidR="002D4FD8" w:rsidRDefault="002D4F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763B2" w14:textId="77777777" w:rsidR="002D4FD8" w:rsidRDefault="002D4F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28F0400"/>
    <w:multiLevelType w:val="multilevel"/>
    <w:tmpl w:val="6CF6AB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5BD6BF5"/>
    <w:multiLevelType w:val="hybridMultilevel"/>
    <w:tmpl w:val="44C0D24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 w15:restartNumberingAfterBreak="0">
    <w:nsid w:val="65FC3DD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F776B68"/>
    <w:multiLevelType w:val="multilevel"/>
    <w:tmpl w:val="16CA8DD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87346193">
    <w:abstractNumId w:val="8"/>
  </w:num>
  <w:num w:numId="2" w16cid:durableId="296028703">
    <w:abstractNumId w:val="0"/>
  </w:num>
  <w:num w:numId="3" w16cid:durableId="1454052882">
    <w:abstractNumId w:val="1"/>
  </w:num>
  <w:num w:numId="4" w16cid:durableId="1072846760">
    <w:abstractNumId w:val="6"/>
  </w:num>
  <w:num w:numId="5" w16cid:durableId="1668705358">
    <w:abstractNumId w:val="3"/>
  </w:num>
  <w:num w:numId="6" w16cid:durableId="123936436">
    <w:abstractNumId w:val="5"/>
  </w:num>
  <w:num w:numId="7" w16cid:durableId="84114215">
    <w:abstractNumId w:val="7"/>
  </w:num>
  <w:num w:numId="8" w16cid:durableId="1763985038">
    <w:abstractNumId w:val="9"/>
  </w:num>
  <w:num w:numId="9" w16cid:durableId="1950815507">
    <w:abstractNumId w:val="4"/>
  </w:num>
  <w:num w:numId="10" w16cid:durableId="1895390711">
    <w:abstractNumId w:val="2"/>
  </w:num>
  <w:num w:numId="11" w16cid:durableId="972447058">
    <w:abstractNumId w:val="10"/>
  </w:num>
  <w:num w:numId="12" w16cid:durableId="1276213032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0A40"/>
    <w:rsid w:val="00002B66"/>
    <w:rsid w:val="00015E9B"/>
    <w:rsid w:val="00017E43"/>
    <w:rsid w:val="00024D56"/>
    <w:rsid w:val="00037674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5F15"/>
    <w:rsid w:val="000C635F"/>
    <w:rsid w:val="000C67EB"/>
    <w:rsid w:val="000D41B2"/>
    <w:rsid w:val="000D7A77"/>
    <w:rsid w:val="000D7EA0"/>
    <w:rsid w:val="000E5B0E"/>
    <w:rsid w:val="00100EE6"/>
    <w:rsid w:val="001100CE"/>
    <w:rsid w:val="00113792"/>
    <w:rsid w:val="00114AF6"/>
    <w:rsid w:val="00126C34"/>
    <w:rsid w:val="0013182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360B"/>
    <w:rsid w:val="00167EF5"/>
    <w:rsid w:val="00172AC4"/>
    <w:rsid w:val="001749ED"/>
    <w:rsid w:val="00180776"/>
    <w:rsid w:val="00182135"/>
    <w:rsid w:val="001867A2"/>
    <w:rsid w:val="00193C85"/>
    <w:rsid w:val="00195191"/>
    <w:rsid w:val="001A5CC5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15F26"/>
    <w:rsid w:val="002242FC"/>
    <w:rsid w:val="00231345"/>
    <w:rsid w:val="00234082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F23"/>
    <w:rsid w:val="00293215"/>
    <w:rsid w:val="00294505"/>
    <w:rsid w:val="002B6F74"/>
    <w:rsid w:val="002C0583"/>
    <w:rsid w:val="002C0665"/>
    <w:rsid w:val="002C2C6A"/>
    <w:rsid w:val="002D4FD8"/>
    <w:rsid w:val="002D60C6"/>
    <w:rsid w:val="002E3EAE"/>
    <w:rsid w:val="002F45D9"/>
    <w:rsid w:val="002F67C1"/>
    <w:rsid w:val="00300CEA"/>
    <w:rsid w:val="00301F88"/>
    <w:rsid w:val="00307751"/>
    <w:rsid w:val="003109EA"/>
    <w:rsid w:val="00320C5F"/>
    <w:rsid w:val="003223D4"/>
    <w:rsid w:val="003243A9"/>
    <w:rsid w:val="00325E71"/>
    <w:rsid w:val="003270EE"/>
    <w:rsid w:val="00333137"/>
    <w:rsid w:val="003346C5"/>
    <w:rsid w:val="0034174F"/>
    <w:rsid w:val="003451C3"/>
    <w:rsid w:val="00347276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46C48"/>
    <w:rsid w:val="00451E5B"/>
    <w:rsid w:val="004561FD"/>
    <w:rsid w:val="00464C33"/>
    <w:rsid w:val="00467295"/>
    <w:rsid w:val="00474B0E"/>
    <w:rsid w:val="0047528D"/>
    <w:rsid w:val="00477E09"/>
    <w:rsid w:val="00484B24"/>
    <w:rsid w:val="00491E2F"/>
    <w:rsid w:val="00493220"/>
    <w:rsid w:val="004A032E"/>
    <w:rsid w:val="004A4392"/>
    <w:rsid w:val="004B2974"/>
    <w:rsid w:val="004B543F"/>
    <w:rsid w:val="004C3163"/>
    <w:rsid w:val="004C642A"/>
    <w:rsid w:val="004C6A8F"/>
    <w:rsid w:val="004D3004"/>
    <w:rsid w:val="004E27F8"/>
    <w:rsid w:val="00501E6B"/>
    <w:rsid w:val="0050480F"/>
    <w:rsid w:val="005078D7"/>
    <w:rsid w:val="00512EDA"/>
    <w:rsid w:val="00517BF2"/>
    <w:rsid w:val="0052703A"/>
    <w:rsid w:val="00527882"/>
    <w:rsid w:val="00527FAE"/>
    <w:rsid w:val="00532BED"/>
    <w:rsid w:val="005342F0"/>
    <w:rsid w:val="00535970"/>
    <w:rsid w:val="0053614D"/>
    <w:rsid w:val="005428D9"/>
    <w:rsid w:val="00544B46"/>
    <w:rsid w:val="00554EB7"/>
    <w:rsid w:val="005567BC"/>
    <w:rsid w:val="00566A03"/>
    <w:rsid w:val="00567731"/>
    <w:rsid w:val="00567A39"/>
    <w:rsid w:val="00570B78"/>
    <w:rsid w:val="00571C60"/>
    <w:rsid w:val="00571F2A"/>
    <w:rsid w:val="00575359"/>
    <w:rsid w:val="00575529"/>
    <w:rsid w:val="00576573"/>
    <w:rsid w:val="00585911"/>
    <w:rsid w:val="005A18E7"/>
    <w:rsid w:val="005A301A"/>
    <w:rsid w:val="005A5735"/>
    <w:rsid w:val="005B1F7D"/>
    <w:rsid w:val="005B3138"/>
    <w:rsid w:val="005B6729"/>
    <w:rsid w:val="005C1693"/>
    <w:rsid w:val="005C5EB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397F"/>
    <w:rsid w:val="00655CCB"/>
    <w:rsid w:val="006565B3"/>
    <w:rsid w:val="00661EFA"/>
    <w:rsid w:val="00676206"/>
    <w:rsid w:val="006775CE"/>
    <w:rsid w:val="00683F09"/>
    <w:rsid w:val="006877BB"/>
    <w:rsid w:val="006879FD"/>
    <w:rsid w:val="006947C4"/>
    <w:rsid w:val="00695467"/>
    <w:rsid w:val="006B1361"/>
    <w:rsid w:val="006B1A05"/>
    <w:rsid w:val="006B1E24"/>
    <w:rsid w:val="006B269C"/>
    <w:rsid w:val="006B39E9"/>
    <w:rsid w:val="006B6A7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44AF"/>
    <w:rsid w:val="007063EE"/>
    <w:rsid w:val="0071042B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49AD"/>
    <w:rsid w:val="00781CE3"/>
    <w:rsid w:val="0078728F"/>
    <w:rsid w:val="007A298B"/>
    <w:rsid w:val="007A3BAE"/>
    <w:rsid w:val="007B25E2"/>
    <w:rsid w:val="007C0618"/>
    <w:rsid w:val="007C267A"/>
    <w:rsid w:val="007D0179"/>
    <w:rsid w:val="007D3CD5"/>
    <w:rsid w:val="007D64B5"/>
    <w:rsid w:val="007E12E3"/>
    <w:rsid w:val="007E1CF5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5668A"/>
    <w:rsid w:val="008603B9"/>
    <w:rsid w:val="008626D3"/>
    <w:rsid w:val="0087047C"/>
    <w:rsid w:val="008707ED"/>
    <w:rsid w:val="00870A27"/>
    <w:rsid w:val="00870ECC"/>
    <w:rsid w:val="00871C1A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12C9"/>
    <w:rsid w:val="008A3175"/>
    <w:rsid w:val="008A7496"/>
    <w:rsid w:val="008B00FF"/>
    <w:rsid w:val="008B0369"/>
    <w:rsid w:val="008B246D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1B98"/>
    <w:rsid w:val="009029DD"/>
    <w:rsid w:val="00917202"/>
    <w:rsid w:val="00921E78"/>
    <w:rsid w:val="00947D4C"/>
    <w:rsid w:val="00947FBD"/>
    <w:rsid w:val="00951E30"/>
    <w:rsid w:val="00952334"/>
    <w:rsid w:val="00963517"/>
    <w:rsid w:val="00963D20"/>
    <w:rsid w:val="00965BF7"/>
    <w:rsid w:val="009708F0"/>
    <w:rsid w:val="00972F9F"/>
    <w:rsid w:val="00973D8E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2129D"/>
    <w:rsid w:val="00A268F4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201A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276C"/>
    <w:rsid w:val="00B13D8B"/>
    <w:rsid w:val="00B13EC5"/>
    <w:rsid w:val="00B14F12"/>
    <w:rsid w:val="00B15BD1"/>
    <w:rsid w:val="00B2566D"/>
    <w:rsid w:val="00B25906"/>
    <w:rsid w:val="00B32169"/>
    <w:rsid w:val="00B41792"/>
    <w:rsid w:val="00B42687"/>
    <w:rsid w:val="00B42C06"/>
    <w:rsid w:val="00B42EA0"/>
    <w:rsid w:val="00B43343"/>
    <w:rsid w:val="00B4460A"/>
    <w:rsid w:val="00B4621F"/>
    <w:rsid w:val="00B6135E"/>
    <w:rsid w:val="00B61612"/>
    <w:rsid w:val="00B76328"/>
    <w:rsid w:val="00B91BF6"/>
    <w:rsid w:val="00B93DCB"/>
    <w:rsid w:val="00B972C8"/>
    <w:rsid w:val="00BA6103"/>
    <w:rsid w:val="00BB4175"/>
    <w:rsid w:val="00BC4131"/>
    <w:rsid w:val="00BC760C"/>
    <w:rsid w:val="00BC7F88"/>
    <w:rsid w:val="00BD26A3"/>
    <w:rsid w:val="00BD5842"/>
    <w:rsid w:val="00BE37E5"/>
    <w:rsid w:val="00BE3EFD"/>
    <w:rsid w:val="00BE6FD3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E06B5"/>
    <w:rsid w:val="00CE1885"/>
    <w:rsid w:val="00CE205F"/>
    <w:rsid w:val="00CE6674"/>
    <w:rsid w:val="00CF151F"/>
    <w:rsid w:val="00CF26BF"/>
    <w:rsid w:val="00CF7D90"/>
    <w:rsid w:val="00D017AE"/>
    <w:rsid w:val="00D02007"/>
    <w:rsid w:val="00D10B63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71B8C"/>
    <w:rsid w:val="00D8619D"/>
    <w:rsid w:val="00D933F1"/>
    <w:rsid w:val="00D97EE6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2BB"/>
    <w:rsid w:val="00DF34C0"/>
    <w:rsid w:val="00E0098E"/>
    <w:rsid w:val="00E00CE0"/>
    <w:rsid w:val="00E02A83"/>
    <w:rsid w:val="00E05473"/>
    <w:rsid w:val="00E10A98"/>
    <w:rsid w:val="00E163AE"/>
    <w:rsid w:val="00E16C27"/>
    <w:rsid w:val="00E32B8E"/>
    <w:rsid w:val="00E40236"/>
    <w:rsid w:val="00E4443E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0C4"/>
    <w:rsid w:val="00EF5F56"/>
    <w:rsid w:val="00EF6500"/>
    <w:rsid w:val="00EF66D7"/>
    <w:rsid w:val="00EF7723"/>
    <w:rsid w:val="00F102EE"/>
    <w:rsid w:val="00F26F48"/>
    <w:rsid w:val="00F31040"/>
    <w:rsid w:val="00F36103"/>
    <w:rsid w:val="00F40484"/>
    <w:rsid w:val="00F44CBE"/>
    <w:rsid w:val="00F51648"/>
    <w:rsid w:val="00F55D87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1899"/>
    <w:rsid w:val="00FD763A"/>
    <w:rsid w:val="00FE0919"/>
    <w:rsid w:val="00FE25C7"/>
    <w:rsid w:val="00FE3C56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link w:val="DefaultZnak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character" w:customStyle="1" w:styleId="DefaultZnak">
    <w:name w:val="Default Znak"/>
    <w:basedOn w:val="Domylnaczcionkaakapitu"/>
    <w:link w:val="Default"/>
    <w:rsid w:val="008B246D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omoc-pz2@marketplanet.p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platformazakupowa.plk-sa.pl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941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Mandziak Ryszard</cp:lastModifiedBy>
  <cp:revision>27</cp:revision>
  <cp:lastPrinted>2023-07-07T10:21:00Z</cp:lastPrinted>
  <dcterms:created xsi:type="dcterms:W3CDTF">2022-12-29T08:15:00Z</dcterms:created>
  <dcterms:modified xsi:type="dcterms:W3CDTF">2025-11-28T06:39:00Z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